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6D2A" w14:textId="423FE542" w:rsidR="00062C6D" w:rsidRPr="008C246C" w:rsidRDefault="00062C6D" w:rsidP="00062C6D">
      <w:pPr>
        <w:jc w:val="center"/>
        <w:rPr>
          <w:rFonts w:ascii="Linkpen 3a Join" w:hAnsi="Linkpen 3a Join"/>
          <w:b/>
          <w:bCs/>
          <w:lang w:val="en-US"/>
        </w:rPr>
      </w:pPr>
      <w:r w:rsidRPr="008C246C">
        <w:rPr>
          <w:rFonts w:ascii="Linkpen 3a Join" w:hAnsi="Linkpen 3a Join"/>
          <w:b/>
          <w:bCs/>
          <w:lang w:val="en-US"/>
        </w:rPr>
        <w:t>Year 2 Spring Homework Grid!</w:t>
      </w:r>
    </w:p>
    <w:p w14:paraId="501213CF" w14:textId="0FE1233D" w:rsidR="00257E4B" w:rsidRPr="008C246C" w:rsidRDefault="00062C6D" w:rsidP="00062C6D">
      <w:pPr>
        <w:jc w:val="center"/>
        <w:rPr>
          <w:rFonts w:ascii="Linkpen 3a Join" w:hAnsi="Linkpen 3a Join"/>
          <w:b/>
          <w:bCs/>
          <w:lang w:val="en-US"/>
        </w:rPr>
      </w:pPr>
      <w:r w:rsidRPr="008C246C">
        <w:rPr>
          <w:rFonts w:ascii="Linkpen 3a Join" w:hAnsi="Linkpen 3a Join"/>
          <w:b/>
          <w:bCs/>
          <w:lang w:val="en-US"/>
        </w:rPr>
        <w:t xml:space="preserve">As always, the homework on this grid is </w:t>
      </w:r>
      <w:r w:rsidR="00BB37C8" w:rsidRPr="008C246C">
        <w:rPr>
          <w:rFonts w:ascii="Linkpen 3a Join" w:hAnsi="Linkpen 3a Join"/>
          <w:b/>
          <w:bCs/>
          <w:lang w:val="en-US"/>
        </w:rPr>
        <w:t xml:space="preserve">optional as we would like </w:t>
      </w:r>
      <w:proofErr w:type="gramStart"/>
      <w:r w:rsidR="00BB37C8" w:rsidRPr="008C246C">
        <w:rPr>
          <w:rFonts w:ascii="Linkpen 3a Join" w:hAnsi="Linkpen 3a Join"/>
          <w:b/>
          <w:bCs/>
          <w:lang w:val="en-US"/>
        </w:rPr>
        <w:t>reading</w:t>
      </w:r>
      <w:proofErr w:type="gramEnd"/>
      <w:r w:rsidR="00BB37C8" w:rsidRPr="008C246C">
        <w:rPr>
          <w:rFonts w:ascii="Linkpen 3a Join" w:hAnsi="Linkpen 3a Join"/>
          <w:b/>
          <w:bCs/>
          <w:lang w:val="en-US"/>
        </w:rPr>
        <w:t xml:space="preserve"> to be the priority</w:t>
      </w:r>
      <w:r w:rsidR="00257E4B" w:rsidRPr="008C246C">
        <w:rPr>
          <w:rFonts w:ascii="Linkpen 3a Join" w:hAnsi="Linkpen 3a Join"/>
          <w:b/>
          <w:bCs/>
          <w:lang w:val="en-US"/>
        </w:rPr>
        <w:t xml:space="preserve"> with your children at home. Feel free to send any completed work in or message your class teacher on dojo. </w:t>
      </w: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3137"/>
        <w:gridCol w:w="3137"/>
        <w:gridCol w:w="3138"/>
      </w:tblGrid>
      <w:tr w:rsidR="00257E4B" w14:paraId="6215FBD3" w14:textId="77777777" w:rsidTr="00257E4B">
        <w:trPr>
          <w:trHeight w:val="2527"/>
        </w:trPr>
        <w:tc>
          <w:tcPr>
            <w:tcW w:w="3137" w:type="dxa"/>
          </w:tcPr>
          <w:p w14:paraId="59F816E4" w14:textId="77777777" w:rsidR="00257E4B" w:rsidRPr="00257E4B" w:rsidRDefault="00257E4B" w:rsidP="00062C6D">
            <w:pPr>
              <w:jc w:val="center"/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257E4B"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  <w:t>Maths</w:t>
            </w:r>
            <w:proofErr w:type="spellEnd"/>
            <w:r w:rsidRPr="00257E4B"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  <w:t xml:space="preserve"> challenge:</w:t>
            </w:r>
          </w:p>
          <w:p w14:paraId="2F3E44BD" w14:textId="77777777" w:rsidR="00257E4B" w:rsidRPr="00257E4B" w:rsidRDefault="00257E4B" w:rsidP="00062C6D">
            <w:pPr>
              <w:jc w:val="center"/>
              <w:rPr>
                <w:rFonts w:ascii="Linkpen 3a Join" w:hAnsi="Linkpen 3a Join"/>
                <w:sz w:val="14"/>
                <w:szCs w:val="14"/>
                <w:lang w:val="en-US"/>
              </w:rPr>
            </w:pPr>
          </w:p>
          <w:p w14:paraId="2D5E0556" w14:textId="1FA1F197" w:rsidR="00257E4B" w:rsidRPr="00257E4B" w:rsidRDefault="00257E4B" w:rsidP="00062C6D">
            <w:pPr>
              <w:jc w:val="center"/>
              <w:rPr>
                <w:sz w:val="32"/>
                <w:szCs w:val="32"/>
                <w:lang w:val="en-US"/>
              </w:rPr>
            </w:pPr>
            <w:r w:rsidRPr="00257E4B">
              <w:rPr>
                <w:rFonts w:ascii="Linkpen 3a Join" w:hAnsi="Linkpen 3a Join"/>
                <w:sz w:val="14"/>
                <w:szCs w:val="14"/>
                <w:lang w:val="en-US"/>
              </w:rPr>
              <w:t>Go on a shape hunt around your house. What shapes can you see? Are they 2D or 3D? How many sides/edges/faces/vertices do they have? Does the shape have a line of symmetry?</w:t>
            </w:r>
          </w:p>
        </w:tc>
        <w:tc>
          <w:tcPr>
            <w:tcW w:w="3137" w:type="dxa"/>
          </w:tcPr>
          <w:p w14:paraId="2CE8EEF4" w14:textId="77777777" w:rsidR="00257E4B" w:rsidRPr="00257E4B" w:rsidRDefault="00257E4B" w:rsidP="00062C6D">
            <w:pPr>
              <w:jc w:val="center"/>
              <w:rPr>
                <w:rFonts w:ascii="Linkpen 3a Join" w:hAnsi="Linkpen 3a Join"/>
                <w:b/>
                <w:bCs/>
                <w:sz w:val="16"/>
                <w:szCs w:val="16"/>
                <w:lang w:val="en-US"/>
              </w:rPr>
            </w:pPr>
            <w:r w:rsidRPr="00257E4B">
              <w:rPr>
                <w:rFonts w:ascii="Linkpen 3a Join" w:hAnsi="Linkpen 3a Join"/>
                <w:b/>
                <w:bCs/>
                <w:sz w:val="16"/>
                <w:szCs w:val="16"/>
                <w:lang w:val="en-US"/>
              </w:rPr>
              <w:t>English challenge:</w:t>
            </w:r>
          </w:p>
          <w:p w14:paraId="1976D943" w14:textId="77777777" w:rsidR="00257E4B" w:rsidRPr="00257E4B" w:rsidRDefault="00257E4B" w:rsidP="00062C6D">
            <w:pPr>
              <w:jc w:val="center"/>
              <w:rPr>
                <w:rFonts w:ascii="Linkpen 3a Join" w:hAnsi="Linkpen 3a Join"/>
                <w:b/>
                <w:bCs/>
                <w:sz w:val="16"/>
                <w:szCs w:val="16"/>
                <w:lang w:val="en-US"/>
              </w:rPr>
            </w:pPr>
          </w:p>
          <w:p w14:paraId="0AFF80BF" w14:textId="352FDFCC" w:rsidR="00257E4B" w:rsidRPr="00257E4B" w:rsidRDefault="00257E4B" w:rsidP="00062C6D">
            <w:pPr>
              <w:jc w:val="center"/>
              <w:rPr>
                <w:sz w:val="32"/>
                <w:szCs w:val="32"/>
                <w:lang w:val="en-US"/>
              </w:rPr>
            </w:pPr>
            <w:r w:rsidRPr="00257E4B">
              <w:rPr>
                <w:rFonts w:ascii="Linkpen 3a Join" w:hAnsi="Linkpen 3a Join"/>
                <w:sz w:val="16"/>
                <w:szCs w:val="16"/>
                <w:lang w:val="en-US"/>
              </w:rPr>
              <w:t>Can you perform the story ‘The Girl and The Dinosaur’ for some people at home?</w:t>
            </w:r>
          </w:p>
        </w:tc>
        <w:tc>
          <w:tcPr>
            <w:tcW w:w="3138" w:type="dxa"/>
          </w:tcPr>
          <w:p w14:paraId="73053CB8" w14:textId="77777777" w:rsidR="00257E4B" w:rsidRPr="00257E4B" w:rsidRDefault="00257E4B" w:rsidP="00062C6D">
            <w:pPr>
              <w:jc w:val="center"/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</w:pPr>
            <w:r w:rsidRPr="00257E4B"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  <w:t>Science challenge:</w:t>
            </w:r>
          </w:p>
          <w:p w14:paraId="6C7F5E47" w14:textId="77777777" w:rsidR="00257E4B" w:rsidRPr="00257E4B" w:rsidRDefault="00257E4B" w:rsidP="00062C6D">
            <w:pPr>
              <w:jc w:val="center"/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</w:pPr>
          </w:p>
          <w:p w14:paraId="6CC209DA" w14:textId="77777777" w:rsidR="00257E4B" w:rsidRPr="00257E4B" w:rsidRDefault="00257E4B" w:rsidP="00062C6D">
            <w:pPr>
              <w:jc w:val="center"/>
              <w:rPr>
                <w:rFonts w:ascii="Linkpen 3a Join" w:hAnsi="Linkpen 3a Join"/>
                <w:sz w:val="14"/>
                <w:szCs w:val="14"/>
                <w:lang w:val="en-US"/>
              </w:rPr>
            </w:pPr>
            <w:r w:rsidRPr="00257E4B">
              <w:rPr>
                <w:rFonts w:ascii="Linkpen 3a Join" w:hAnsi="Linkpen 3a Join"/>
                <w:sz w:val="14"/>
                <w:szCs w:val="14"/>
                <w:lang w:val="en-US"/>
              </w:rPr>
              <w:t xml:space="preserve">What do you humans need to be healthy? </w:t>
            </w:r>
          </w:p>
          <w:p w14:paraId="1C362046" w14:textId="77777777" w:rsidR="00257E4B" w:rsidRPr="00257E4B" w:rsidRDefault="00257E4B" w:rsidP="00062C6D">
            <w:pPr>
              <w:jc w:val="center"/>
              <w:rPr>
                <w:rFonts w:ascii="Linkpen 3a Join" w:hAnsi="Linkpen 3a Join"/>
                <w:sz w:val="14"/>
                <w:szCs w:val="14"/>
                <w:lang w:val="en-US"/>
              </w:rPr>
            </w:pPr>
          </w:p>
          <w:p w14:paraId="06FAE453" w14:textId="082A602A" w:rsidR="00257E4B" w:rsidRPr="00257E4B" w:rsidRDefault="00257E4B" w:rsidP="00062C6D">
            <w:pPr>
              <w:jc w:val="center"/>
              <w:rPr>
                <w:sz w:val="32"/>
                <w:szCs w:val="32"/>
                <w:lang w:val="en-US"/>
              </w:rPr>
            </w:pPr>
            <w:r w:rsidRPr="00257E4B">
              <w:rPr>
                <w:rFonts w:ascii="Linkpen 3a Join" w:hAnsi="Linkpen 3a Join"/>
                <w:sz w:val="14"/>
                <w:szCs w:val="14"/>
                <w:lang w:val="en-US"/>
              </w:rPr>
              <w:t>Can you do some exercise at home? Can you make your family a healthy meal? Have you brushed your teeth today?</w:t>
            </w:r>
          </w:p>
        </w:tc>
      </w:tr>
      <w:tr w:rsidR="00257E4B" w14:paraId="5AB4684E" w14:textId="77777777" w:rsidTr="00257E4B">
        <w:trPr>
          <w:trHeight w:val="3528"/>
        </w:trPr>
        <w:tc>
          <w:tcPr>
            <w:tcW w:w="3137" w:type="dxa"/>
          </w:tcPr>
          <w:p w14:paraId="3BF43AC4" w14:textId="77777777" w:rsidR="00257E4B" w:rsidRPr="00257E4B" w:rsidRDefault="00257E4B" w:rsidP="00062C6D">
            <w:pPr>
              <w:jc w:val="center"/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</w:pPr>
            <w:r w:rsidRPr="00257E4B"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  <w:t>History challenge:</w:t>
            </w:r>
          </w:p>
          <w:p w14:paraId="66E745B9" w14:textId="4F223B03" w:rsidR="00257E4B" w:rsidRDefault="00257E4B" w:rsidP="00062C6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6F3EB1F6" w14:textId="26F5C76F" w:rsidR="00257E4B" w:rsidRPr="00257E4B" w:rsidRDefault="00257E4B" w:rsidP="00257E4B">
            <w:pPr>
              <w:jc w:val="center"/>
              <w:rPr>
                <w:rFonts w:ascii="Linkpen 3a Join" w:hAnsi="Linkpen 3a Join"/>
                <w:sz w:val="14"/>
                <w:szCs w:val="14"/>
                <w:lang w:val="en-US"/>
              </w:rPr>
            </w:pPr>
            <w:r>
              <w:rPr>
                <w:rFonts w:ascii="Linkpen 3a Join" w:hAnsi="Linkpen 3a Join"/>
                <w:sz w:val="14"/>
                <w:szCs w:val="14"/>
                <w:lang w:val="en-US"/>
              </w:rPr>
              <w:t>What can you remember about Mary Anning? What did she do? What is she famous for? Can you create a fact file at home or a leaflet?</w:t>
            </w:r>
          </w:p>
          <w:p w14:paraId="006AA5EC" w14:textId="6A82EFE4" w:rsidR="00257E4B" w:rsidRDefault="00257E4B" w:rsidP="00062C6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137" w:type="dxa"/>
          </w:tcPr>
          <w:p w14:paraId="5A614B13" w14:textId="77777777" w:rsidR="00257E4B" w:rsidRPr="00257E4B" w:rsidRDefault="00257E4B" w:rsidP="00062C6D">
            <w:pPr>
              <w:jc w:val="center"/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</w:pPr>
            <w:r w:rsidRPr="00257E4B"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  <w:t>Outdoor challenge:</w:t>
            </w:r>
          </w:p>
          <w:p w14:paraId="0578E746" w14:textId="77777777" w:rsidR="00257E4B" w:rsidRDefault="00257E4B" w:rsidP="00062C6D">
            <w:pPr>
              <w:jc w:val="center"/>
              <w:rPr>
                <w:rFonts w:ascii="Linkpen 3a Join" w:hAnsi="Linkpen 3a Join"/>
                <w:sz w:val="14"/>
                <w:szCs w:val="14"/>
                <w:lang w:val="en-US"/>
              </w:rPr>
            </w:pPr>
          </w:p>
          <w:p w14:paraId="166C012A" w14:textId="28FEFC97" w:rsidR="00257E4B" w:rsidRPr="00257E4B" w:rsidRDefault="00257E4B" w:rsidP="00062C6D">
            <w:pPr>
              <w:jc w:val="center"/>
              <w:rPr>
                <w:rFonts w:ascii="Linkpen 3a Join" w:hAnsi="Linkpen 3a Join"/>
                <w:sz w:val="14"/>
                <w:szCs w:val="14"/>
                <w:lang w:val="en-US"/>
              </w:rPr>
            </w:pPr>
            <w:r>
              <w:rPr>
                <w:rFonts w:ascii="Linkpen 3a Join" w:hAnsi="Linkpen 3a Join"/>
                <w:sz w:val="14"/>
                <w:szCs w:val="14"/>
                <w:lang w:val="en-US"/>
              </w:rPr>
              <w:t>Go to the beach. Can you find any fossils in amongst the rocks? Can you find anything interesting like Mary Anning did?</w:t>
            </w:r>
          </w:p>
        </w:tc>
        <w:tc>
          <w:tcPr>
            <w:tcW w:w="3138" w:type="dxa"/>
          </w:tcPr>
          <w:p w14:paraId="5114689E" w14:textId="77777777" w:rsidR="00257E4B" w:rsidRDefault="00257E4B" w:rsidP="00062C6D">
            <w:pPr>
              <w:jc w:val="center"/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  <w:t>Maths</w:t>
            </w:r>
            <w:proofErr w:type="spellEnd"/>
            <w:r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  <w:t xml:space="preserve"> challenge:</w:t>
            </w:r>
          </w:p>
          <w:p w14:paraId="3460D246" w14:textId="77777777" w:rsidR="00257E4B" w:rsidRDefault="00257E4B" w:rsidP="00062C6D">
            <w:pPr>
              <w:jc w:val="center"/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</w:pPr>
          </w:p>
          <w:p w14:paraId="7AF96D1F" w14:textId="77777777" w:rsidR="00257E4B" w:rsidRDefault="00257E4B" w:rsidP="00062C6D">
            <w:pPr>
              <w:jc w:val="center"/>
              <w:rPr>
                <w:rFonts w:ascii="Linkpen 3a Join" w:hAnsi="Linkpen 3a Join"/>
                <w:sz w:val="14"/>
                <w:szCs w:val="14"/>
                <w:lang w:val="en-US"/>
              </w:rPr>
            </w:pPr>
            <w:r>
              <w:rPr>
                <w:rFonts w:ascii="Linkpen 3a Join" w:hAnsi="Linkpen 3a Join"/>
                <w:sz w:val="14"/>
                <w:szCs w:val="14"/>
                <w:lang w:val="en-US"/>
              </w:rPr>
              <w:t xml:space="preserve">Have you got any pennies at home? Can you count them? Are there any different ways you can make the same amount using different coins? </w:t>
            </w:r>
          </w:p>
          <w:p w14:paraId="1186B8BF" w14:textId="77777777" w:rsidR="00257E4B" w:rsidRDefault="00257E4B" w:rsidP="00062C6D">
            <w:pPr>
              <w:jc w:val="center"/>
              <w:rPr>
                <w:rFonts w:ascii="Linkpen 3a Join" w:hAnsi="Linkpen 3a Join"/>
                <w:sz w:val="14"/>
                <w:szCs w:val="14"/>
                <w:lang w:val="en-US"/>
              </w:rPr>
            </w:pPr>
          </w:p>
          <w:p w14:paraId="22939D6F" w14:textId="77777777" w:rsidR="00257E4B" w:rsidRDefault="00257E4B" w:rsidP="00062C6D">
            <w:pPr>
              <w:jc w:val="center"/>
              <w:rPr>
                <w:rFonts w:ascii="Linkpen 3a Join" w:hAnsi="Linkpen 3a Join"/>
                <w:sz w:val="14"/>
                <w:szCs w:val="14"/>
                <w:lang w:val="en-US"/>
              </w:rPr>
            </w:pPr>
            <w:r>
              <w:rPr>
                <w:rFonts w:ascii="Linkpen 3a Join" w:hAnsi="Linkpen 3a Join"/>
                <w:sz w:val="14"/>
                <w:szCs w:val="14"/>
                <w:lang w:val="en-US"/>
              </w:rPr>
              <w:t>For example:</w:t>
            </w:r>
          </w:p>
          <w:p w14:paraId="17514155" w14:textId="77777777" w:rsidR="00257E4B" w:rsidRDefault="00257E4B" w:rsidP="00062C6D">
            <w:pPr>
              <w:jc w:val="center"/>
              <w:rPr>
                <w:rFonts w:ascii="Linkpen 3a Join" w:hAnsi="Linkpen 3a Join"/>
                <w:sz w:val="14"/>
                <w:szCs w:val="14"/>
                <w:lang w:val="en-US"/>
              </w:rPr>
            </w:pPr>
          </w:p>
          <w:p w14:paraId="4875651A" w14:textId="564C3CB4" w:rsidR="00257E4B" w:rsidRPr="00257E4B" w:rsidRDefault="00257E4B" w:rsidP="00062C6D">
            <w:pPr>
              <w:jc w:val="center"/>
              <w:rPr>
                <w:rFonts w:ascii="Linkpen 3a Join" w:hAnsi="Linkpen 3a Join"/>
                <w:sz w:val="14"/>
                <w:szCs w:val="14"/>
                <w:lang w:val="en-US"/>
              </w:rPr>
            </w:pPr>
            <w:r>
              <w:rPr>
                <w:rFonts w:ascii="Linkpen 3a Join" w:hAnsi="Linkpen 3a Join"/>
                <w:sz w:val="14"/>
                <w:szCs w:val="14"/>
                <w:lang w:val="en-US"/>
              </w:rPr>
              <w:t>20p = 10p + 10p and 5p+5p+10p</w:t>
            </w:r>
          </w:p>
        </w:tc>
      </w:tr>
      <w:tr w:rsidR="00257E4B" w14:paraId="4C2DE899" w14:textId="77777777" w:rsidTr="00257E4B">
        <w:trPr>
          <w:trHeight w:val="3750"/>
        </w:trPr>
        <w:tc>
          <w:tcPr>
            <w:tcW w:w="3137" w:type="dxa"/>
          </w:tcPr>
          <w:p w14:paraId="6ED49953" w14:textId="77777777" w:rsidR="00257E4B" w:rsidRDefault="004D4B6F" w:rsidP="00062C6D">
            <w:pPr>
              <w:jc w:val="center"/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  <w:t>Writing challenge:</w:t>
            </w:r>
          </w:p>
          <w:p w14:paraId="5A608B3C" w14:textId="77777777" w:rsidR="004D4B6F" w:rsidRDefault="004D4B6F" w:rsidP="00062C6D">
            <w:pPr>
              <w:jc w:val="center"/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</w:pPr>
          </w:p>
          <w:p w14:paraId="56125000" w14:textId="2B9B0D36" w:rsidR="004D4B6F" w:rsidRPr="004D4B6F" w:rsidRDefault="004D4B6F" w:rsidP="00062C6D">
            <w:pPr>
              <w:jc w:val="center"/>
              <w:rPr>
                <w:rFonts w:ascii="Linkpen 3a Join" w:hAnsi="Linkpen 3a Join"/>
                <w:sz w:val="14"/>
                <w:szCs w:val="14"/>
                <w:lang w:val="en-US"/>
              </w:rPr>
            </w:pPr>
            <w:r>
              <w:rPr>
                <w:rFonts w:ascii="Linkpen 3a Join" w:hAnsi="Linkpen 3a Join"/>
                <w:sz w:val="14"/>
                <w:szCs w:val="14"/>
                <w:lang w:val="en-US"/>
              </w:rPr>
              <w:t xml:space="preserve">If Mary Anning was still alive today, what questions would you have for her? Is there anything you would like to tell her? Write a letter that you would send. </w:t>
            </w:r>
          </w:p>
        </w:tc>
        <w:tc>
          <w:tcPr>
            <w:tcW w:w="3137" w:type="dxa"/>
          </w:tcPr>
          <w:p w14:paraId="581994C9" w14:textId="54115435" w:rsidR="00257E4B" w:rsidRDefault="00AF3D32" w:rsidP="00062C6D">
            <w:pPr>
              <w:jc w:val="center"/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  <w:t>Music</w:t>
            </w:r>
            <w:r w:rsidR="004D4B6F"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  <w:t xml:space="preserve"> challenge:</w:t>
            </w:r>
          </w:p>
          <w:p w14:paraId="5693E2D7" w14:textId="77777777" w:rsidR="004D4B6F" w:rsidRDefault="004D4B6F" w:rsidP="00062C6D">
            <w:pPr>
              <w:jc w:val="center"/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</w:pPr>
          </w:p>
          <w:p w14:paraId="1793FDC6" w14:textId="6373C67F" w:rsidR="004D4B6F" w:rsidRPr="004D4B6F" w:rsidRDefault="00AF3D32" w:rsidP="00062C6D">
            <w:pPr>
              <w:jc w:val="center"/>
              <w:rPr>
                <w:rFonts w:ascii="Linkpen 3a Join" w:hAnsi="Linkpen 3a Join"/>
                <w:sz w:val="14"/>
                <w:szCs w:val="14"/>
                <w:lang w:val="en-US"/>
              </w:rPr>
            </w:pPr>
            <w:r>
              <w:rPr>
                <w:rFonts w:ascii="Linkpen 3a Join" w:hAnsi="Linkpen 3a Join"/>
                <w:sz w:val="14"/>
                <w:szCs w:val="14"/>
                <w:lang w:val="en-US"/>
              </w:rPr>
              <w:t xml:space="preserve">This term we are learning about rock music from Queen to Deep Purple to the Beatles. Ask your grown ups to play you their </w:t>
            </w:r>
            <w:proofErr w:type="spellStart"/>
            <w:r>
              <w:rPr>
                <w:rFonts w:ascii="Linkpen 3a Join" w:hAnsi="Linkpen 3a Join"/>
                <w:sz w:val="14"/>
                <w:szCs w:val="14"/>
                <w:lang w:val="en-US"/>
              </w:rPr>
              <w:t>favourite</w:t>
            </w:r>
            <w:proofErr w:type="spellEnd"/>
            <w:r>
              <w:rPr>
                <w:rFonts w:ascii="Linkpen 3a Join" w:hAnsi="Linkpen 3a Join"/>
                <w:sz w:val="14"/>
                <w:szCs w:val="14"/>
                <w:lang w:val="en-US"/>
              </w:rPr>
              <w:t xml:space="preserve"> rock music. Does anyone you know play an instrument? Can you have a go?</w:t>
            </w:r>
          </w:p>
        </w:tc>
        <w:tc>
          <w:tcPr>
            <w:tcW w:w="3138" w:type="dxa"/>
          </w:tcPr>
          <w:p w14:paraId="150FEA90" w14:textId="77777777" w:rsidR="00257E4B" w:rsidRDefault="004D4B6F" w:rsidP="00062C6D">
            <w:pPr>
              <w:jc w:val="center"/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</w:pPr>
            <w:r w:rsidRPr="004D4B6F"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  <w:t>Computing challenge:</w:t>
            </w:r>
          </w:p>
          <w:p w14:paraId="6BABE496" w14:textId="77777777" w:rsidR="004D4B6F" w:rsidRDefault="004D4B6F" w:rsidP="00062C6D">
            <w:pPr>
              <w:jc w:val="center"/>
              <w:rPr>
                <w:rFonts w:ascii="Linkpen 3a Join" w:hAnsi="Linkpen 3a Join"/>
                <w:b/>
                <w:bCs/>
                <w:sz w:val="14"/>
                <w:szCs w:val="14"/>
                <w:lang w:val="en-US"/>
              </w:rPr>
            </w:pPr>
          </w:p>
          <w:p w14:paraId="237B4C61" w14:textId="78E77C87" w:rsidR="004D4B6F" w:rsidRPr="004D4B6F" w:rsidRDefault="004D4B6F" w:rsidP="00062C6D">
            <w:pPr>
              <w:jc w:val="center"/>
              <w:rPr>
                <w:rFonts w:ascii="Linkpen 3a Join" w:hAnsi="Linkpen 3a Join"/>
                <w:sz w:val="14"/>
                <w:szCs w:val="14"/>
                <w:lang w:val="en-US"/>
              </w:rPr>
            </w:pPr>
            <w:r>
              <w:rPr>
                <w:rFonts w:ascii="Linkpen 3a Join" w:hAnsi="Linkpen 3a Join"/>
                <w:sz w:val="14"/>
                <w:szCs w:val="14"/>
                <w:lang w:val="en-US"/>
              </w:rPr>
              <w:t xml:space="preserve">We have been learning about how to be safe on the internet. Can you research Mary Anning, </w:t>
            </w:r>
            <w:proofErr w:type="gramStart"/>
            <w:r>
              <w:rPr>
                <w:rFonts w:ascii="Linkpen 3a Join" w:hAnsi="Linkpen 3a Join"/>
                <w:sz w:val="14"/>
                <w:szCs w:val="14"/>
                <w:lang w:val="en-US"/>
              </w:rPr>
              <w:t>animals</w:t>
            </w:r>
            <w:proofErr w:type="gramEnd"/>
            <w:r>
              <w:rPr>
                <w:rFonts w:ascii="Linkpen 3a Join" w:hAnsi="Linkpen 3a Join"/>
                <w:sz w:val="14"/>
                <w:szCs w:val="14"/>
                <w:lang w:val="en-US"/>
              </w:rPr>
              <w:t xml:space="preserve"> or humans on the internet to find out some more information, how can you stay safe whilst you’re </w:t>
            </w:r>
            <w:r w:rsidR="008C246C">
              <w:rPr>
                <w:rFonts w:ascii="Linkpen 3a Join" w:hAnsi="Linkpen 3a Join"/>
                <w:sz w:val="14"/>
                <w:szCs w:val="14"/>
                <w:lang w:val="en-US"/>
              </w:rPr>
              <w:t>on the internet? How can you make the results better for children?</w:t>
            </w:r>
          </w:p>
        </w:tc>
      </w:tr>
    </w:tbl>
    <w:p w14:paraId="284AEEF8" w14:textId="0F447390" w:rsidR="00062C6D" w:rsidRPr="00062C6D" w:rsidRDefault="00062C6D" w:rsidP="00062C6D">
      <w:pPr>
        <w:jc w:val="center"/>
        <w:rPr>
          <w:b/>
          <w:bCs/>
          <w:sz w:val="32"/>
          <w:szCs w:val="32"/>
          <w:lang w:val="en-US"/>
        </w:rPr>
      </w:pPr>
    </w:p>
    <w:sectPr w:rsidR="00062C6D" w:rsidRPr="00062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kpen 3a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6D"/>
    <w:rsid w:val="00062C6D"/>
    <w:rsid w:val="00257E4B"/>
    <w:rsid w:val="004D4B6F"/>
    <w:rsid w:val="005C303A"/>
    <w:rsid w:val="008C246C"/>
    <w:rsid w:val="00AF3D32"/>
    <w:rsid w:val="00B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5EB8"/>
  <w15:chartTrackingRefBased/>
  <w15:docId w15:val="{2A518E4B-E50C-4013-8DA7-E5CBF9F1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9addd4-ed67-49fb-9851-1cbe335cf561" xsi:nil="true"/>
    <lcf76f155ced4ddcb4097134ff3c332f xmlns="18c8ee2e-a3ce-4087-8fa9-346a7529f4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BCCFD3ABAFC4FB711F31EDCED4DF2" ma:contentTypeVersion="16" ma:contentTypeDescription="Create a new document." ma:contentTypeScope="" ma:versionID="5a896f25e0b0942fdbb54bc308b22061">
  <xsd:schema xmlns:xsd="http://www.w3.org/2001/XMLSchema" xmlns:xs="http://www.w3.org/2001/XMLSchema" xmlns:p="http://schemas.microsoft.com/office/2006/metadata/properties" xmlns:ns2="18c8ee2e-a3ce-4087-8fa9-346a7529f4dd" xmlns:ns3="1d9addd4-ed67-49fb-9851-1cbe335cf561" targetNamespace="http://schemas.microsoft.com/office/2006/metadata/properties" ma:root="true" ma:fieldsID="4fb7ef7cbc66bae2fd5419fa97b2d117" ns2:_="" ns3:_="">
    <xsd:import namespace="18c8ee2e-a3ce-4087-8fa9-346a7529f4dd"/>
    <xsd:import namespace="1d9addd4-ed67-49fb-9851-1cbe335cf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ee2e-a3ce-4087-8fa9-346a7529f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80a4c2-6c62-4038-ae33-119b18a6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ddd4-ed67-49fb-9851-1cbe335cf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007f990-3acf-4238-911e-9bed5eda7b6c}" ma:internalName="TaxCatchAll" ma:showField="CatchAllData" ma:web="1d9addd4-ed67-49fb-9851-1cbe335cf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97D85-9026-4E93-B3ED-E03A300B84A3}">
  <ds:schemaRefs>
    <ds:schemaRef ds:uri="http://schemas.microsoft.com/office/2006/metadata/properties"/>
    <ds:schemaRef ds:uri="http://schemas.microsoft.com/office/infopath/2007/PartnerControls"/>
    <ds:schemaRef ds:uri="1d9addd4-ed67-49fb-9851-1cbe335cf561"/>
    <ds:schemaRef ds:uri="18c8ee2e-a3ce-4087-8fa9-346a7529f4dd"/>
  </ds:schemaRefs>
</ds:datastoreItem>
</file>

<file path=customXml/itemProps2.xml><?xml version="1.0" encoding="utf-8"?>
<ds:datastoreItem xmlns:ds="http://schemas.openxmlformats.org/officeDocument/2006/customXml" ds:itemID="{669065A2-D770-493E-A93A-026CECC11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9AA58-6025-4B95-AD33-24A55A0FD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8ee2e-a3ce-4087-8fa9-346a7529f4dd"/>
    <ds:schemaRef ds:uri="1d9addd4-ed67-49fb-9851-1cbe335cf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Cox</dc:creator>
  <cp:keywords/>
  <dc:description/>
  <cp:lastModifiedBy>Jack Hansen</cp:lastModifiedBy>
  <cp:revision>2</cp:revision>
  <dcterms:created xsi:type="dcterms:W3CDTF">2023-01-11T10:19:00Z</dcterms:created>
  <dcterms:modified xsi:type="dcterms:W3CDTF">2023-01-11T10:19:00Z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0x010100453BCCFD3ABAFC4FB711F31EDCED4DF2</vt:lpwstr>
  </property>
</Properties>
</file>